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2528D">
            <w:pPr>
              <w:tabs>
                <w:tab w:val="decimal" w:pos="1053"/>
                <w:tab w:val="decimal" w:pos="150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3B2C16">
        <w:trPr>
          <w:trHeight w:val="1453"/>
        </w:trPr>
        <w:tc>
          <w:tcPr>
            <w:tcW w:w="9854" w:type="dxa"/>
            <w:gridSpan w:val="2"/>
          </w:tcPr>
          <w:p w:rsidR="00BE2CEA" w:rsidRPr="00BE2CEA" w:rsidRDefault="00BE2CEA" w:rsidP="00B2528D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2528D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E2CEA" w:rsidP="00B252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БРЮХОВЕЦКОГОРАЙОНА</w:t>
            </w:r>
          </w:p>
          <w:p w:rsidR="00BE2CEA" w:rsidRPr="00BE2CEA" w:rsidRDefault="00BE2CEA" w:rsidP="00B252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252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571F7D" w:rsidRDefault="00BE2CEA" w:rsidP="003809EA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proofErr w:type="gramStart"/>
            <w:r w:rsidRPr="00571F7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от</w:t>
            </w:r>
            <w:r w:rsidR="003809EA" w:rsidRPr="003809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</w:t>
            </w:r>
            <w:proofErr w:type="gramEnd"/>
          </w:p>
        </w:tc>
        <w:tc>
          <w:tcPr>
            <w:tcW w:w="4927" w:type="dxa"/>
          </w:tcPr>
          <w:p w:rsidR="00BE2CEA" w:rsidRPr="00571F7D" w:rsidRDefault="00BE2CEA" w:rsidP="003809EA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571F7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</w:t>
            </w:r>
            <w:r w:rsidR="003809EA" w:rsidRPr="003809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571F7D" w:rsidRDefault="00BE2CEA" w:rsidP="00B252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71F7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67553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71F7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:rsidR="009F4CD6" w:rsidRPr="00CE0B8D" w:rsidRDefault="009F4CD6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CD6" w:rsidRPr="00CE0B8D" w:rsidRDefault="009F4CD6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CE0B8D" w:rsidRDefault="00BE2CEA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4EC7" w:rsidRPr="003A6D1C" w:rsidRDefault="00E94CC0" w:rsidP="00D64E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B8D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BB1EAE">
        <w:rPr>
          <w:rFonts w:ascii="Times New Roman" w:hAnsi="Times New Roman" w:cs="Times New Roman"/>
          <w:b/>
          <w:sz w:val="28"/>
          <w:szCs w:val="28"/>
        </w:rPr>
        <w:t>й</w:t>
      </w:r>
      <w:r w:rsidRPr="00CE0B8D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</w:t>
      </w:r>
      <w:r w:rsidRPr="00CE0B8D">
        <w:rPr>
          <w:rFonts w:ascii="Times New Roman" w:hAnsi="Times New Roman" w:cs="Times New Roman"/>
          <w:b/>
          <w:sz w:val="28"/>
          <w:szCs w:val="28"/>
        </w:rPr>
        <w:br/>
        <w:t xml:space="preserve">Брюховецкого сельского поселения Брюховецкого района </w:t>
      </w:r>
      <w:r w:rsidRPr="00CE0B8D">
        <w:rPr>
          <w:rFonts w:ascii="Times New Roman" w:hAnsi="Times New Roman" w:cs="Times New Roman"/>
          <w:b/>
          <w:sz w:val="28"/>
          <w:szCs w:val="28"/>
        </w:rPr>
        <w:br/>
        <w:t xml:space="preserve">от </w:t>
      </w:r>
      <w:r w:rsidR="003A6D1C">
        <w:rPr>
          <w:rFonts w:ascii="Times New Roman" w:hAnsi="Times New Roman" w:cs="Times New Roman"/>
          <w:b/>
          <w:sz w:val="28"/>
          <w:szCs w:val="28"/>
        </w:rPr>
        <w:t>24 сентября 2021</w:t>
      </w:r>
      <w:r w:rsidRPr="00CE0B8D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3A6D1C">
        <w:rPr>
          <w:rFonts w:ascii="Times New Roman" w:hAnsi="Times New Roman" w:cs="Times New Roman"/>
          <w:b/>
          <w:sz w:val="28"/>
          <w:szCs w:val="28"/>
        </w:rPr>
        <w:t>275</w:t>
      </w:r>
      <w:r w:rsidRPr="00CE0B8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64EC7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Брюховецкого сельского поселения Брюховецкого района «</w:t>
      </w:r>
      <w:r w:rsidR="008B51A6">
        <w:rPr>
          <w:rFonts w:ascii="Times New Roman" w:hAnsi="Times New Roman" w:cs="Times New Roman"/>
          <w:b/>
          <w:sz w:val="28"/>
        </w:rPr>
        <w:t>Развитие малого и среднего предпринимательства в Брюховецком сельском поселении Брюховецкого района</w:t>
      </w:r>
      <w:r w:rsidR="00D64EC7" w:rsidRPr="00367B60">
        <w:rPr>
          <w:rFonts w:ascii="Times New Roman" w:hAnsi="Times New Roman" w:cs="Times New Roman"/>
          <w:b/>
          <w:sz w:val="28"/>
        </w:rPr>
        <w:t xml:space="preserve">» </w:t>
      </w:r>
    </w:p>
    <w:p w:rsidR="009F4CD6" w:rsidRPr="00CE0B8D" w:rsidRDefault="009F4CD6" w:rsidP="00B25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C0" w:rsidRPr="00CE0B8D" w:rsidRDefault="00E94CC0" w:rsidP="005255ED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B8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BA00FE">
        <w:rPr>
          <w:rFonts w:ascii="Times New Roman" w:eastAsia="Times New Roman" w:hAnsi="Times New Roman" w:cs="Times New Roman"/>
          <w:sz w:val="28"/>
          <w:szCs w:val="28"/>
        </w:rPr>
        <w:t xml:space="preserve">со статьей 179 Бюджетного кодекса Российской Федерации, постановлением администрации Брюховецкого сельского поселения Брюховецкого района от 3 сентября 2015 года № 546 </w:t>
      </w:r>
      <w:r w:rsidR="00CD66EF">
        <w:rPr>
          <w:rFonts w:ascii="Times New Roman" w:eastAsia="Times New Roman" w:hAnsi="Times New Roman" w:cs="Times New Roman"/>
          <w:sz w:val="28"/>
          <w:szCs w:val="28"/>
        </w:rPr>
        <w:br/>
      </w:r>
      <w:r w:rsidR="00BA00FE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Порядка принятия решения о разработке, формирования, реализации и оценки эффективности реализации муниципальных программ Брюховецкого сельского поселения Брюховецкого района» </w:t>
      </w:r>
      <w:proofErr w:type="gramStart"/>
      <w:r w:rsidRPr="00CE0B8D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CE0B8D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:rsidR="00DD430F" w:rsidRDefault="00E94CC0" w:rsidP="00DD430F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B8D">
        <w:rPr>
          <w:rFonts w:ascii="Times New Roman" w:eastAsia="Times New Roman" w:hAnsi="Times New Roman" w:cs="Times New Roman"/>
          <w:sz w:val="28"/>
          <w:szCs w:val="28"/>
        </w:rPr>
        <w:t xml:space="preserve">1. Внести в постановление администрации Брюховецкого сельского поселения Брюховецкого района от </w:t>
      </w:r>
      <w:r w:rsidR="003A6D1C">
        <w:rPr>
          <w:rFonts w:ascii="Times New Roman" w:hAnsi="Times New Roman" w:cs="Times New Roman"/>
          <w:sz w:val="28"/>
          <w:szCs w:val="28"/>
        </w:rPr>
        <w:t>24 сентября 2021</w:t>
      </w:r>
      <w:r w:rsidRPr="00CE0B8D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F958CA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D1303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A6D1C">
        <w:rPr>
          <w:rFonts w:ascii="Times New Roman" w:hAnsi="Times New Roman" w:cs="Times New Roman"/>
          <w:sz w:val="28"/>
          <w:szCs w:val="28"/>
        </w:rPr>
        <w:t>275</w:t>
      </w:r>
      <w:r w:rsidR="00834DA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E0B8D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</w:t>
      </w:r>
      <w:r w:rsidRPr="00CE0B8D">
        <w:rPr>
          <w:rFonts w:ascii="Times New Roman" w:hAnsi="Times New Roman" w:cs="Times New Roman"/>
          <w:sz w:val="28"/>
          <w:szCs w:val="28"/>
        </w:rPr>
        <w:t>муниципальной</w:t>
      </w:r>
      <w:r w:rsidRPr="00CE0B8D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Pr="00CE0B8D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Pr="00CE0B8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B51A6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Брюховецком сельском поселении Брюховецкого района</w:t>
      </w:r>
      <w:r w:rsidR="00991596">
        <w:rPr>
          <w:rFonts w:ascii="Times New Roman" w:eastAsia="Times New Roman" w:hAnsi="Times New Roman" w:cs="Times New Roman"/>
          <w:sz w:val="28"/>
          <w:szCs w:val="28"/>
        </w:rPr>
        <w:t>» следующ</w:t>
      </w:r>
      <w:r w:rsidR="00BB1EA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9159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E0B8D">
        <w:rPr>
          <w:rFonts w:ascii="Times New Roman" w:eastAsia="Times New Roman" w:hAnsi="Times New Roman" w:cs="Times New Roman"/>
          <w:sz w:val="28"/>
          <w:szCs w:val="28"/>
        </w:rPr>
        <w:t xml:space="preserve"> изменени</w:t>
      </w:r>
      <w:r w:rsidR="00BB1EA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E0B8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D7D0A" w:rsidRDefault="00CE305B" w:rsidP="007D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056315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056315" w:rsidRPr="00A96643">
        <w:rPr>
          <w:rFonts w:ascii="Times New Roman" w:eastAsia="Times New Roman" w:hAnsi="Times New Roman" w:cs="Times New Roman"/>
          <w:sz w:val="28"/>
          <w:szCs w:val="28"/>
        </w:rPr>
        <w:t xml:space="preserve">в паспорте </w:t>
      </w:r>
      <w:r w:rsidR="00056315" w:rsidRPr="00A96643">
        <w:rPr>
          <w:rFonts w:ascii="Times New Roman" w:hAnsi="Times New Roman" w:cs="Times New Roman"/>
          <w:sz w:val="28"/>
          <w:szCs w:val="28"/>
        </w:rPr>
        <w:t>муниципальной</w:t>
      </w:r>
      <w:r w:rsidR="00056315" w:rsidRPr="00A96643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="00056315" w:rsidRPr="00A96643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 «</w:t>
      </w:r>
      <w:r w:rsidR="00056315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Брюховецком сельском поселении Брюховецкого района</w:t>
      </w:r>
      <w:r w:rsidR="00056315" w:rsidRPr="00A96643">
        <w:rPr>
          <w:rFonts w:ascii="Times New Roman" w:hAnsi="Times New Roman" w:cs="Times New Roman"/>
          <w:sz w:val="28"/>
          <w:szCs w:val="28"/>
        </w:rPr>
        <w:t xml:space="preserve">» </w:t>
      </w:r>
      <w:r w:rsidR="00056315" w:rsidRPr="00A96643">
        <w:rPr>
          <w:rFonts w:ascii="Times New Roman" w:eastAsia="Times New Roman" w:hAnsi="Times New Roman" w:cs="Times New Roman"/>
          <w:sz w:val="28"/>
          <w:szCs w:val="28"/>
        </w:rPr>
        <w:t>раздел</w:t>
      </w:r>
      <w:r w:rsidR="007D7D0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7D7D0A" w:rsidRPr="003E3B1B">
        <w:rPr>
          <w:rFonts w:ascii="Times New Roman" w:hAnsi="Times New Roman" w:cs="Times New Roman"/>
          <w:sz w:val="28"/>
          <w:szCs w:val="28"/>
        </w:rPr>
        <w:t>Задачи муниципальной программы</w:t>
      </w:r>
      <w:r w:rsidR="007D7D0A">
        <w:rPr>
          <w:rFonts w:ascii="Times New Roman" w:hAnsi="Times New Roman" w:cs="Times New Roman"/>
          <w:sz w:val="28"/>
          <w:szCs w:val="28"/>
        </w:rPr>
        <w:t xml:space="preserve">» </w:t>
      </w:r>
      <w:r w:rsidR="007D7D0A" w:rsidRPr="0068512A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9708" w:type="dxa"/>
        <w:jc w:val="center"/>
        <w:tblLook w:val="04A0"/>
      </w:tblPr>
      <w:tblGrid>
        <w:gridCol w:w="3342"/>
        <w:gridCol w:w="6366"/>
      </w:tblGrid>
      <w:tr w:rsidR="007D7D0A" w:rsidRPr="00424DDD" w:rsidTr="00557AAD">
        <w:trPr>
          <w:trHeight w:val="529"/>
          <w:jc w:val="center"/>
        </w:trPr>
        <w:tc>
          <w:tcPr>
            <w:tcW w:w="3580" w:type="dxa"/>
            <w:shd w:val="clear" w:color="auto" w:fill="auto"/>
          </w:tcPr>
          <w:p w:rsidR="007D7D0A" w:rsidRPr="003E3B1B" w:rsidRDefault="007D7D0A" w:rsidP="00557AA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E3B1B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128" w:type="dxa"/>
            <w:shd w:val="clear" w:color="auto" w:fill="auto"/>
          </w:tcPr>
          <w:p w:rsidR="007D7D0A" w:rsidRPr="00424DDD" w:rsidRDefault="007D7D0A" w:rsidP="00557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DDD">
              <w:rPr>
                <w:rFonts w:ascii="Times New Roman" w:hAnsi="Times New Roman" w:cs="Times New Roman"/>
                <w:sz w:val="28"/>
                <w:szCs w:val="28"/>
              </w:rPr>
              <w:t>формирование на территории Брюховецкого сельского поселения Брюховецкого района благоприятной среды для развития малого и среднего предпринимательства;</w:t>
            </w:r>
          </w:p>
          <w:p w:rsidR="007D7D0A" w:rsidRPr="00424DDD" w:rsidRDefault="007D7D0A" w:rsidP="00557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DDD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числа </w:t>
            </w:r>
            <w:r w:rsidRPr="00424D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физических лиц, применяющих специальный налоговый режим «Налог на профессиональный доход»;</w:t>
            </w:r>
          </w:p>
          <w:p w:rsidR="007D7D0A" w:rsidRPr="00424DDD" w:rsidRDefault="007D7D0A" w:rsidP="00557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DDD">
              <w:rPr>
                <w:rFonts w:ascii="Times New Roman" w:hAnsi="Times New Roman" w:cs="Times New Roman"/>
                <w:sz w:val="28"/>
                <w:szCs w:val="28"/>
              </w:rPr>
              <w:t>увеличение числа субъектов малого и среднего предпринимательства;</w:t>
            </w:r>
          </w:p>
          <w:p w:rsidR="007D7D0A" w:rsidRPr="00424DDD" w:rsidRDefault="007D7D0A" w:rsidP="00557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DDD">
              <w:rPr>
                <w:rFonts w:ascii="Times New Roman" w:hAnsi="Times New Roman" w:cs="Times New Roman"/>
                <w:sz w:val="28"/>
                <w:szCs w:val="28"/>
              </w:rPr>
              <w:t xml:space="preserve">пропаганда (популяризация) предпринимательской </w:t>
            </w:r>
            <w:r w:rsidRPr="00424D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деятельности;</w:t>
            </w:r>
          </w:p>
          <w:p w:rsidR="007D7D0A" w:rsidRPr="00424DDD" w:rsidRDefault="007D7D0A" w:rsidP="00557A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DDD">
              <w:rPr>
                <w:rFonts w:ascii="Times New Roman" w:hAnsi="Times New Roman" w:cs="Times New Roman"/>
                <w:sz w:val="28"/>
                <w:szCs w:val="28"/>
              </w:rPr>
              <w:t>участие в реализации единой государственной политики в области развития малого и среднего бизнеса на территории муниципального образования Брюховецкий район;</w:t>
            </w:r>
          </w:p>
          <w:p w:rsidR="007D7D0A" w:rsidRPr="00424DDD" w:rsidRDefault="007D7D0A" w:rsidP="00557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DDD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информационная поддержка субъектов предпринимательства, </w:t>
            </w:r>
            <w:r w:rsidRPr="00424D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физических лиц, применяющих специальный налоговый режим «Налог на профессиональный доход»;</w:t>
            </w:r>
          </w:p>
          <w:p w:rsidR="007D7D0A" w:rsidRPr="00424DDD" w:rsidRDefault="007D7D0A" w:rsidP="00557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4DDD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процедур на право размещения объектов нестационарной торговли;</w:t>
            </w:r>
          </w:p>
          <w:p w:rsidR="007D7D0A" w:rsidRPr="00424DDD" w:rsidRDefault="007D7D0A" w:rsidP="00557A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DDD">
              <w:rPr>
                <w:rFonts w:ascii="Times New Roman" w:hAnsi="Times New Roman" w:cs="Times New Roman"/>
                <w:sz w:val="28"/>
                <w:szCs w:val="28"/>
              </w:rPr>
              <w:t>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056315" w:rsidRDefault="007D7D0A" w:rsidP="00056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2) </w:t>
      </w:r>
      <w:r w:rsidRPr="00A96643">
        <w:rPr>
          <w:rFonts w:ascii="Times New Roman" w:eastAsia="Times New Roman" w:hAnsi="Times New Roman" w:cs="Times New Roman"/>
          <w:sz w:val="28"/>
          <w:szCs w:val="28"/>
        </w:rPr>
        <w:t xml:space="preserve">в паспорте </w:t>
      </w:r>
      <w:r w:rsidRPr="00A96643">
        <w:rPr>
          <w:rFonts w:ascii="Times New Roman" w:hAnsi="Times New Roman" w:cs="Times New Roman"/>
          <w:sz w:val="28"/>
          <w:szCs w:val="28"/>
        </w:rPr>
        <w:t>муниципальной</w:t>
      </w:r>
      <w:r w:rsidRPr="00A96643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Pr="00A96643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 «</w:t>
      </w:r>
      <w:r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Брюховецком сельском поселении Брюховецкого района</w:t>
      </w:r>
      <w:r w:rsidRPr="00A96643">
        <w:rPr>
          <w:rFonts w:ascii="Times New Roman" w:hAnsi="Times New Roman" w:cs="Times New Roman"/>
          <w:sz w:val="28"/>
          <w:szCs w:val="28"/>
        </w:rPr>
        <w:t xml:space="preserve">» </w:t>
      </w:r>
      <w:r w:rsidRPr="00A96643">
        <w:rPr>
          <w:rFonts w:ascii="Times New Roman" w:eastAsia="Times New Roman" w:hAnsi="Times New Roman" w:cs="Times New Roman"/>
          <w:sz w:val="28"/>
          <w:szCs w:val="28"/>
        </w:rPr>
        <w:t>раздел</w:t>
      </w:r>
      <w:r w:rsidR="00056315" w:rsidRPr="00A966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430F" w:rsidRPr="00A96643">
        <w:rPr>
          <w:rFonts w:ascii="Times New Roman" w:eastAsia="Times New Roman" w:hAnsi="Times New Roman" w:cs="Times New Roman"/>
          <w:sz w:val="28"/>
          <w:szCs w:val="28"/>
        </w:rPr>
        <w:t>«Объ</w:t>
      </w:r>
      <w:r w:rsidR="00DD430F" w:rsidRPr="00A96643">
        <w:rPr>
          <w:rFonts w:ascii="Times New Roman" w:hAnsi="Times New Roman" w:cs="Times New Roman"/>
          <w:sz w:val="28"/>
          <w:szCs w:val="28"/>
        </w:rPr>
        <w:t>емы бюджетных ассигнований муниципальной программы</w:t>
      </w:r>
      <w:r w:rsidR="00DD430F" w:rsidRPr="00A9664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6315" w:rsidRPr="0068512A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813"/>
        <w:gridCol w:w="5793"/>
      </w:tblGrid>
      <w:tr w:rsidR="00DD430F" w:rsidRPr="00675C51" w:rsidTr="00DD430F">
        <w:trPr>
          <w:trHeight w:val="529"/>
          <w:jc w:val="center"/>
        </w:trPr>
        <w:tc>
          <w:tcPr>
            <w:tcW w:w="3813" w:type="dxa"/>
            <w:shd w:val="clear" w:color="auto" w:fill="auto"/>
          </w:tcPr>
          <w:p w:rsidR="00DD430F" w:rsidRPr="00675C51" w:rsidRDefault="00DD430F" w:rsidP="009F709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5793" w:type="dxa"/>
            <w:shd w:val="clear" w:color="auto" w:fill="auto"/>
          </w:tcPr>
          <w:p w:rsidR="00DD430F" w:rsidRPr="00675C51" w:rsidRDefault="00DD430F" w:rsidP="00DD43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программы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159,6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430F" w:rsidRPr="00675C51" w:rsidRDefault="00DD430F" w:rsidP="009F7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DD430F" w:rsidRPr="00675C51" w:rsidRDefault="00DD430F" w:rsidP="009F7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33,0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430F" w:rsidRPr="00675C51" w:rsidRDefault="00DD430F" w:rsidP="009F7092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22,6 тысяч рублей;</w:t>
            </w:r>
          </w:p>
          <w:p w:rsidR="00DD430F" w:rsidRPr="00675C51" w:rsidRDefault="00DD430F" w:rsidP="009F7092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56,0 тысяч рублей;</w:t>
            </w:r>
          </w:p>
          <w:p w:rsidR="00DD430F" w:rsidRPr="00675C51" w:rsidRDefault="00DD430F" w:rsidP="009F7092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24,0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рублей;</w:t>
            </w:r>
          </w:p>
          <w:p w:rsidR="00DD430F" w:rsidRPr="00DD430F" w:rsidRDefault="00DD430F" w:rsidP="00DD430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– 24,0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</w:t>
            </w:r>
            <w:r w:rsidR="007D7D0A">
              <w:rPr>
                <w:rFonts w:ascii="Times New Roman" w:eastAsia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281890" w:rsidRDefault="007D7D0A" w:rsidP="00F035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61E23">
        <w:rPr>
          <w:rFonts w:ascii="Times New Roman" w:hAnsi="Times New Roman" w:cs="Times New Roman"/>
          <w:sz w:val="28"/>
          <w:szCs w:val="28"/>
        </w:rPr>
        <w:t>) </w:t>
      </w:r>
      <w:r w:rsidR="00281890" w:rsidRPr="00E059CA">
        <w:rPr>
          <w:rFonts w:ascii="Times New Roman" w:eastAsia="Times New Roman" w:hAnsi="Times New Roman" w:cs="Times New Roman"/>
          <w:kern w:val="28"/>
          <w:sz w:val="28"/>
          <w:szCs w:val="28"/>
        </w:rPr>
        <w:t>раздел 2 «</w:t>
      </w:r>
      <w:r w:rsidR="00281890" w:rsidRPr="00E059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="00281890" w:rsidRPr="00E059CA">
        <w:rPr>
          <w:rFonts w:ascii="Times New Roman" w:hAnsi="Times New Roman" w:cs="Times New Roman"/>
          <w:sz w:val="28"/>
          <w:szCs w:val="28"/>
        </w:rPr>
        <w:t>муниципальной</w:t>
      </w:r>
      <w:r w:rsidR="00281890" w:rsidRPr="00E059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программы»</w:t>
      </w:r>
      <w:r w:rsidR="006506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01DED" w:rsidRPr="00392950">
        <w:rPr>
          <w:rFonts w:ascii="Times New Roman" w:hAnsi="Times New Roman" w:cs="Times New Roman"/>
          <w:sz w:val="28"/>
          <w:szCs w:val="28"/>
        </w:rPr>
        <w:t>муниципальной</w:t>
      </w:r>
      <w:r w:rsidR="00F01DED" w:rsidRPr="00392950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="00F01DED" w:rsidRPr="00392950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="006506D9">
        <w:rPr>
          <w:rFonts w:ascii="Times New Roman" w:hAnsi="Times New Roman" w:cs="Times New Roman"/>
          <w:sz w:val="28"/>
          <w:szCs w:val="28"/>
        </w:rPr>
        <w:t xml:space="preserve"> </w:t>
      </w:r>
      <w:r w:rsidR="00F01DED" w:rsidRPr="00CE0B8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01DED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Брюховецком сельском поселении Брюховецкого района</w:t>
      </w:r>
      <w:r w:rsidR="00F01DED" w:rsidRPr="00CE0B8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506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1890" w:rsidRPr="00E059CA">
        <w:rPr>
          <w:rFonts w:ascii="Times New Roman" w:hAnsi="Times New Roman" w:cs="Times New Roman"/>
          <w:sz w:val="28"/>
          <w:szCs w:val="28"/>
          <w:shd w:val="clear" w:color="auto" w:fill="FFFFFF"/>
        </w:rPr>
        <w:t>изложить в следующей редакции:</w:t>
      </w:r>
    </w:p>
    <w:p w:rsidR="006506D9" w:rsidRDefault="006506D9" w:rsidP="00F035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E1E34" w:rsidRDefault="00AE1E34" w:rsidP="00AE1E34">
      <w:pPr>
        <w:suppressAutoHyphens/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72C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«2. Цели, задачи и целевые показатели, сроки и этапы реализации </w:t>
      </w:r>
      <w:r w:rsidRPr="00972C5E">
        <w:rPr>
          <w:rFonts w:ascii="Times New Roman" w:hAnsi="Times New Roman" w:cs="Times New Roman"/>
          <w:sz w:val="28"/>
          <w:szCs w:val="28"/>
        </w:rPr>
        <w:t>муниципальной</w:t>
      </w:r>
      <w:r w:rsidRPr="00972C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6506D9" w:rsidRDefault="006506D9" w:rsidP="00AE1E34">
      <w:pPr>
        <w:suppressAutoHyphens/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559"/>
        <w:gridCol w:w="993"/>
        <w:gridCol w:w="992"/>
        <w:gridCol w:w="992"/>
        <w:gridCol w:w="992"/>
        <w:gridCol w:w="993"/>
        <w:gridCol w:w="1134"/>
        <w:gridCol w:w="992"/>
      </w:tblGrid>
      <w:tr w:rsidR="003C45AB" w:rsidRPr="00E059CA" w:rsidTr="007D7D0A">
        <w:trPr>
          <w:trHeight w:val="264"/>
          <w:tblHeader/>
        </w:trPr>
        <w:tc>
          <w:tcPr>
            <w:tcW w:w="817" w:type="dxa"/>
            <w:vMerge w:val="restart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059C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059C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5103" w:type="dxa"/>
            <w:gridSpan w:val="5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3C45AB" w:rsidRPr="00E059CA" w:rsidTr="007D7D0A">
        <w:trPr>
          <w:trHeight w:val="264"/>
          <w:tblHeader/>
        </w:trPr>
        <w:tc>
          <w:tcPr>
            <w:tcW w:w="817" w:type="dxa"/>
            <w:vMerge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E059C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059C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059C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3C45AB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3C45AB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3C45AB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C45AB" w:rsidRPr="00E059CA" w:rsidTr="007D7D0A">
        <w:trPr>
          <w:tblHeader/>
        </w:trPr>
        <w:tc>
          <w:tcPr>
            <w:tcW w:w="817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C45AB" w:rsidRPr="00E059CA" w:rsidRDefault="007D7D0A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C45AB" w:rsidRPr="00E059CA" w:rsidRDefault="007D7D0A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7552A" w:rsidRPr="00E059CA" w:rsidTr="000D1ED2">
        <w:trPr>
          <w:trHeight w:val="793"/>
        </w:trPr>
        <w:tc>
          <w:tcPr>
            <w:tcW w:w="817" w:type="dxa"/>
            <w:shd w:val="clear" w:color="auto" w:fill="auto"/>
          </w:tcPr>
          <w:p w:rsidR="00F7552A" w:rsidRPr="00E059CA" w:rsidRDefault="00F7552A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8"/>
            <w:shd w:val="clear" w:color="auto" w:fill="auto"/>
          </w:tcPr>
          <w:p w:rsidR="00F7552A" w:rsidRPr="003A6D1C" w:rsidRDefault="00F7552A" w:rsidP="003A6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Брюховецкого сельского поселения Брюховецкого района «Развитие малого и среднего предпринимательства в Брюховецком сельском поселении Брюховецкого района» </w:t>
            </w:r>
          </w:p>
        </w:tc>
      </w:tr>
      <w:tr w:rsidR="00F7552A" w:rsidRPr="00E059CA" w:rsidTr="000D1ED2">
        <w:tc>
          <w:tcPr>
            <w:tcW w:w="817" w:type="dxa"/>
            <w:shd w:val="clear" w:color="auto" w:fill="auto"/>
          </w:tcPr>
          <w:p w:rsidR="00F7552A" w:rsidRPr="00E059CA" w:rsidRDefault="00F7552A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gridSpan w:val="8"/>
            <w:shd w:val="clear" w:color="auto" w:fill="auto"/>
          </w:tcPr>
          <w:p w:rsidR="00F7552A" w:rsidRPr="003A6D1C" w:rsidRDefault="00F7552A" w:rsidP="003A6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Цели: создание условий для развития малого и среднего предпринимательства в Брюховецком сельском поселении Брюховецкого района</w:t>
            </w:r>
          </w:p>
        </w:tc>
      </w:tr>
      <w:tr w:rsidR="00F7552A" w:rsidRPr="00E059CA" w:rsidTr="000D1ED2">
        <w:trPr>
          <w:trHeight w:val="593"/>
        </w:trPr>
        <w:tc>
          <w:tcPr>
            <w:tcW w:w="817" w:type="dxa"/>
            <w:shd w:val="clear" w:color="auto" w:fill="auto"/>
          </w:tcPr>
          <w:p w:rsidR="00F7552A" w:rsidRPr="00E059CA" w:rsidRDefault="00F7552A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gridSpan w:val="8"/>
            <w:shd w:val="clear" w:color="auto" w:fill="auto"/>
          </w:tcPr>
          <w:p w:rsidR="00F7552A" w:rsidRPr="003A6D1C" w:rsidRDefault="00F7552A" w:rsidP="003A6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Задачи: формирование на территории Брюховецкого сельского поселения Брюховецкого района благоприятной среды для развития малого и среднего </w:t>
            </w:r>
            <w:r w:rsidRPr="003A6D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предпринимательства;</w:t>
            </w:r>
          </w:p>
          <w:p w:rsidR="00F7552A" w:rsidRPr="003A6D1C" w:rsidRDefault="00F7552A" w:rsidP="003A6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</w:t>
            </w:r>
            <w:r w:rsidRPr="003A6D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физических лиц, применяющих специальный налоговый режим «Налог на профессиональный доход»;</w:t>
            </w:r>
          </w:p>
          <w:p w:rsidR="00F7552A" w:rsidRPr="003A6D1C" w:rsidRDefault="00F7552A" w:rsidP="003A6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увеличение числа субъектов малого и среднего предпринимательства;</w:t>
            </w:r>
          </w:p>
          <w:p w:rsidR="00F7552A" w:rsidRPr="003A6D1C" w:rsidRDefault="00F7552A" w:rsidP="003A6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пропаганда (популяризация) предпринимательской деятельности;</w:t>
            </w:r>
          </w:p>
          <w:p w:rsidR="00F7552A" w:rsidRDefault="00F7552A" w:rsidP="003A6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участие в реализации единой государственной политики в области развития малого и среднего бизнеса на территории муниципального образования Брюховецкий район;</w:t>
            </w:r>
          </w:p>
          <w:p w:rsidR="007D7D0A" w:rsidRPr="003A6D1C" w:rsidRDefault="007D7D0A" w:rsidP="007D7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поддержка субъектов предпринимательства, </w:t>
            </w:r>
            <w:r w:rsidRPr="003A6D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физических лиц, применяющих специальный налоговый режим «Налог на профессиональный доход»;</w:t>
            </w:r>
          </w:p>
          <w:p w:rsidR="007D7D0A" w:rsidRPr="003A6D1C" w:rsidRDefault="007D7D0A" w:rsidP="007D7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процед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 на право размещения объектов </w:t>
            </w: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нестационарной торговли;</w:t>
            </w:r>
          </w:p>
          <w:p w:rsidR="007D7D0A" w:rsidRPr="003A6D1C" w:rsidRDefault="007D7D0A" w:rsidP="007D7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поддержка субъектов малого и среднего предпринимательства</w:t>
            </w:r>
          </w:p>
        </w:tc>
      </w:tr>
      <w:tr w:rsidR="003C45AB" w:rsidRPr="00E059CA" w:rsidTr="007D7D0A">
        <w:tc>
          <w:tcPr>
            <w:tcW w:w="817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1559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количество ярмарок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«выходного дня»</w:t>
            </w:r>
            <w:r w:rsidRPr="00E059CA">
              <w:rPr>
                <w:rFonts w:ascii="Times New Roman" w:hAnsi="Times New Roman"/>
                <w:sz w:val="24"/>
                <w:szCs w:val="24"/>
              </w:rPr>
              <w:t xml:space="preserve"> проводимых для жителей Брюховецкого сельского поселения Брюховецкого района</w:t>
            </w:r>
          </w:p>
        </w:tc>
        <w:tc>
          <w:tcPr>
            <w:tcW w:w="993" w:type="dxa"/>
            <w:shd w:val="clear" w:color="auto" w:fill="auto"/>
          </w:tcPr>
          <w:p w:rsidR="003C45AB" w:rsidRPr="008F7121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121">
              <w:rPr>
                <w:rFonts w:ascii="Times New Roman" w:hAnsi="Times New Roman"/>
                <w:sz w:val="24"/>
                <w:szCs w:val="24"/>
              </w:rPr>
              <w:t xml:space="preserve">ед. </w:t>
            </w:r>
          </w:p>
        </w:tc>
        <w:tc>
          <w:tcPr>
            <w:tcW w:w="992" w:type="dxa"/>
            <w:shd w:val="clear" w:color="auto" w:fill="auto"/>
          </w:tcPr>
          <w:p w:rsidR="003C45AB" w:rsidRPr="008F7121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1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C45AB" w:rsidRPr="008F7121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</w:tcPr>
          <w:p w:rsidR="003C45AB" w:rsidRPr="008F7121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3" w:type="dxa"/>
          </w:tcPr>
          <w:p w:rsidR="003C45AB" w:rsidRPr="008F7121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3C45AB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3C45AB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3C45AB" w:rsidRPr="00E059CA" w:rsidTr="007D7D0A">
        <w:tc>
          <w:tcPr>
            <w:tcW w:w="817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  <w:r w:rsidRPr="00E059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3C45AB" w:rsidRPr="003A6D1C" w:rsidRDefault="003C45AB" w:rsidP="003A6D1C">
            <w:pPr>
              <w:widowControl w:val="0"/>
              <w:tabs>
                <w:tab w:val="left" w:pos="432"/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информационное обеспечение субъектов малого и среднего предпринимательства,</w:t>
            </w:r>
            <w:r w:rsidRPr="003A6D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физических лиц, применяющих специа</w:t>
            </w:r>
            <w:r w:rsidR="001032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льный налоговый режим «Налог на </w:t>
            </w:r>
            <w:r w:rsidRPr="003A6D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профессиональный доход»</w:t>
            </w:r>
          </w:p>
        </w:tc>
        <w:tc>
          <w:tcPr>
            <w:tcW w:w="993" w:type="dxa"/>
            <w:shd w:val="clear" w:color="auto" w:fill="auto"/>
          </w:tcPr>
          <w:p w:rsidR="003C45AB" w:rsidRPr="008F7121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121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3C45AB" w:rsidRPr="008F7121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1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C45AB" w:rsidRPr="008F7121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1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C45AB" w:rsidRPr="008F7121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12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3C45AB" w:rsidRPr="008F7121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12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3C45AB" w:rsidRPr="008F7121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3C45AB" w:rsidRPr="008F7121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3C45AB" w:rsidRPr="00E059CA" w:rsidTr="007D7D0A">
        <w:tc>
          <w:tcPr>
            <w:tcW w:w="817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</w:t>
            </w:r>
          </w:p>
        </w:tc>
        <w:tc>
          <w:tcPr>
            <w:tcW w:w="1559" w:type="dxa"/>
            <w:shd w:val="clear" w:color="auto" w:fill="auto"/>
          </w:tcPr>
          <w:p w:rsidR="003C45AB" w:rsidRPr="003A6D1C" w:rsidRDefault="003C45AB" w:rsidP="003A6D1C">
            <w:pPr>
              <w:widowControl w:val="0"/>
              <w:tabs>
                <w:tab w:val="left" w:pos="432"/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печатных изданий (плакаты, </w:t>
            </w:r>
            <w:r w:rsidRPr="003A6D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буклеты, листовки и т.д.)</w:t>
            </w:r>
          </w:p>
        </w:tc>
        <w:tc>
          <w:tcPr>
            <w:tcW w:w="993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992" w:type="dxa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500 </w:t>
            </w:r>
          </w:p>
        </w:tc>
        <w:tc>
          <w:tcPr>
            <w:tcW w:w="993" w:type="dxa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3C45AB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C45AB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C45AB" w:rsidRPr="00E059CA" w:rsidTr="007D7D0A">
        <w:tc>
          <w:tcPr>
            <w:tcW w:w="817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059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3C45AB" w:rsidRPr="00E059CA" w:rsidRDefault="003C45AB" w:rsidP="001032CD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мероприятия, направленные на организацию и проведение процедур на право размещения объектов нестационарной торговли на территории Брюховецкого сельского поселения Брюховецкого района</w:t>
            </w:r>
          </w:p>
        </w:tc>
        <w:tc>
          <w:tcPr>
            <w:tcW w:w="993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3C45AB" w:rsidRPr="00E059CA" w:rsidRDefault="00B23ED9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C45AB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C45AB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C45AB" w:rsidRPr="00E059CA" w:rsidTr="007D7D0A">
        <w:trPr>
          <w:trHeight w:val="2208"/>
        </w:trPr>
        <w:tc>
          <w:tcPr>
            <w:tcW w:w="817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1.1.5.</w:t>
            </w:r>
          </w:p>
        </w:tc>
        <w:tc>
          <w:tcPr>
            <w:tcW w:w="1559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191">
              <w:rPr>
                <w:rFonts w:ascii="Times New Roman" w:hAnsi="Times New Roman"/>
                <w:sz w:val="24"/>
                <w:szCs w:val="24"/>
              </w:rPr>
              <w:t xml:space="preserve">предоставление сельскохозяйственным товаропроизводителям муниципальных преференций в виде </w:t>
            </w:r>
          </w:p>
          <w:p w:rsidR="003C45AB" w:rsidRPr="00E059CA" w:rsidRDefault="003C45AB" w:rsidP="003A6D1C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191">
              <w:rPr>
                <w:rFonts w:ascii="Times New Roman" w:hAnsi="Times New Roman"/>
                <w:sz w:val="24"/>
                <w:szCs w:val="24"/>
              </w:rPr>
              <w:t>предоставления мест для  размещения сезонных нестационарных торговых объектов без проведения (конкурсов, аукционов) на льготных условиях</w:t>
            </w:r>
          </w:p>
        </w:tc>
        <w:tc>
          <w:tcPr>
            <w:tcW w:w="993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C45AB" w:rsidRPr="00E059CA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C45AB" w:rsidRPr="00E059CA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45AB" w:rsidRPr="00E059CA" w:rsidTr="007D7D0A">
        <w:tc>
          <w:tcPr>
            <w:tcW w:w="817" w:type="dxa"/>
            <w:shd w:val="clear" w:color="auto" w:fill="auto"/>
          </w:tcPr>
          <w:p w:rsidR="003C45AB" w:rsidRPr="003A6D1C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D1C">
              <w:rPr>
                <w:rFonts w:ascii="Times New Roman" w:hAnsi="Times New Roman"/>
                <w:sz w:val="24"/>
                <w:szCs w:val="24"/>
              </w:rPr>
              <w:t>1.1.6.</w:t>
            </w:r>
          </w:p>
        </w:tc>
        <w:tc>
          <w:tcPr>
            <w:tcW w:w="1559" w:type="dxa"/>
            <w:shd w:val="clear" w:color="auto" w:fill="auto"/>
          </w:tcPr>
          <w:p w:rsidR="003C45AB" w:rsidRPr="00ED62FC" w:rsidRDefault="003C45AB" w:rsidP="003A6D1C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D62FC">
              <w:rPr>
                <w:rFonts w:ascii="Times New Roman" w:hAnsi="Times New Roman"/>
                <w:sz w:val="24"/>
                <w:szCs w:val="24"/>
              </w:rPr>
              <w:t>количество нормативны</w:t>
            </w:r>
            <w:r w:rsidRPr="00ED62FC">
              <w:rPr>
                <w:rFonts w:ascii="Times New Roman" w:hAnsi="Times New Roman"/>
                <w:sz w:val="24"/>
                <w:szCs w:val="24"/>
              </w:rPr>
              <w:lastRenderedPageBreak/>
              <w:t>х актов определяющих приоритетные, социально-значимые направления развития и приоритетные, социально-значимых виды деятельности субъектов малого и среднего предпринимательства в Брюховецком сельском поселении Брюховецкого района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3C45AB" w:rsidRPr="00ED62FC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2" w:type="dxa"/>
            <w:shd w:val="clear" w:color="auto" w:fill="auto"/>
          </w:tcPr>
          <w:p w:rsidR="003C45AB" w:rsidRPr="00ED62FC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C45AB" w:rsidRPr="00ED62FC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C45AB" w:rsidRPr="00ED62FC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3C45AB" w:rsidRPr="00ED62FC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C45AB" w:rsidRPr="00ED62FC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C45AB" w:rsidRPr="00ED62FC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C45AB" w:rsidRPr="00E059CA" w:rsidTr="007D7D0A">
        <w:tc>
          <w:tcPr>
            <w:tcW w:w="817" w:type="dxa"/>
            <w:shd w:val="clear" w:color="auto" w:fill="auto"/>
          </w:tcPr>
          <w:p w:rsidR="003C45AB" w:rsidRPr="003A6D1C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D1C">
              <w:rPr>
                <w:rFonts w:ascii="Times New Roman" w:hAnsi="Times New Roman"/>
                <w:sz w:val="24"/>
                <w:szCs w:val="24"/>
              </w:rPr>
              <w:lastRenderedPageBreak/>
              <w:t>1.1.7.</w:t>
            </w:r>
          </w:p>
        </w:tc>
        <w:tc>
          <w:tcPr>
            <w:tcW w:w="1559" w:type="dxa"/>
            <w:shd w:val="clear" w:color="auto" w:fill="auto"/>
          </w:tcPr>
          <w:p w:rsidR="003C45AB" w:rsidRPr="00ED62FC" w:rsidRDefault="003C45AB" w:rsidP="003A6D1C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количество муниципального имущества, переданного в аренду субъектам малого и среднего предпринимательства</w:t>
            </w:r>
          </w:p>
        </w:tc>
        <w:tc>
          <w:tcPr>
            <w:tcW w:w="993" w:type="dxa"/>
            <w:shd w:val="clear" w:color="auto" w:fill="auto"/>
          </w:tcPr>
          <w:p w:rsidR="003C45AB" w:rsidRPr="00ED62FC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3C45AB" w:rsidRPr="00ED62FC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C45AB" w:rsidRPr="00ED62FC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C45AB" w:rsidRPr="00ED62FC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3C45AB" w:rsidRPr="00ED62FC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C45AB" w:rsidRPr="00ED62FC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C45AB" w:rsidRPr="00ED62FC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D1ED2" w:rsidRDefault="000D1ED2" w:rsidP="002C132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C132F" w:rsidRPr="002C132F" w:rsidRDefault="002C132F" w:rsidP="002C132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32F">
        <w:rPr>
          <w:rFonts w:ascii="Times New Roman" w:hAnsi="Times New Roman" w:cs="Times New Roman"/>
          <w:sz w:val="28"/>
          <w:szCs w:val="28"/>
        </w:rPr>
        <w:t>Общий срок реализации муниципальной программы 2022-202</w:t>
      </w:r>
      <w:r w:rsidR="000D1ED2">
        <w:rPr>
          <w:rFonts w:ascii="Times New Roman" w:hAnsi="Times New Roman" w:cs="Times New Roman"/>
          <w:sz w:val="28"/>
          <w:szCs w:val="28"/>
        </w:rPr>
        <w:t>6</w:t>
      </w:r>
      <w:r w:rsidRPr="002C132F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3A441E" w:rsidRDefault="002C132F" w:rsidP="003A441E">
      <w:pPr>
        <w:pStyle w:val="5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32F">
        <w:rPr>
          <w:rFonts w:ascii="Times New Roman" w:hAnsi="Times New Roman" w:cs="Times New Roman"/>
          <w:color w:val="000000"/>
          <w:sz w:val="28"/>
          <w:szCs w:val="28"/>
        </w:rPr>
        <w:t xml:space="preserve">Этапы </w:t>
      </w:r>
      <w:r w:rsidRPr="002C132F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муниципальной программы</w:t>
      </w:r>
      <w:r w:rsidR="003A441E">
        <w:rPr>
          <w:rFonts w:ascii="Times New Roman" w:hAnsi="Times New Roman" w:cs="Times New Roman"/>
          <w:color w:val="000000"/>
          <w:sz w:val="28"/>
          <w:szCs w:val="28"/>
        </w:rPr>
        <w:t>не предусмотрены</w:t>
      </w:r>
      <w:proofErr w:type="gramStart"/>
      <w:r w:rsidR="006506D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E1E34">
        <w:rPr>
          <w:rFonts w:ascii="Times New Roman" w:hAnsi="Times New Roman" w:cs="Times New Roman"/>
          <w:color w:val="000000"/>
          <w:sz w:val="28"/>
          <w:szCs w:val="28"/>
        </w:rPr>
        <w:t>».</w:t>
      </w:r>
      <w:proofErr w:type="gramEnd"/>
    </w:p>
    <w:p w:rsidR="006506D9" w:rsidRDefault="007D7D0A" w:rsidP="005E11A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4</w:t>
      </w:r>
      <w:r w:rsidR="00313CC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) </w:t>
      </w:r>
      <w:r w:rsidR="00313CC1">
        <w:rPr>
          <w:rFonts w:ascii="Times New Roman" w:eastAsia="Times New Roman" w:hAnsi="Times New Roman" w:cs="Times New Roman"/>
          <w:sz w:val="28"/>
          <w:szCs w:val="28"/>
        </w:rPr>
        <w:t>р</w:t>
      </w:r>
      <w:r w:rsidR="00313CC1" w:rsidRPr="00CE0B8D">
        <w:rPr>
          <w:rFonts w:ascii="Times New Roman" w:eastAsia="Times New Roman" w:hAnsi="Times New Roman" w:cs="Times New Roman"/>
          <w:sz w:val="28"/>
          <w:szCs w:val="28"/>
        </w:rPr>
        <w:t xml:space="preserve">аздел </w:t>
      </w:r>
      <w:r w:rsidR="00313CC1">
        <w:rPr>
          <w:rFonts w:ascii="Times New Roman" w:hAnsi="Times New Roman" w:cs="Times New Roman"/>
          <w:sz w:val="28"/>
          <w:szCs w:val="28"/>
        </w:rPr>
        <w:t>4</w:t>
      </w:r>
      <w:r w:rsidR="006506D9">
        <w:rPr>
          <w:rFonts w:ascii="Times New Roman" w:hAnsi="Times New Roman" w:cs="Times New Roman"/>
          <w:sz w:val="28"/>
          <w:szCs w:val="28"/>
        </w:rPr>
        <w:t xml:space="preserve"> </w:t>
      </w:r>
      <w:r w:rsidR="00313CC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13CC1" w:rsidRPr="005552F6">
        <w:rPr>
          <w:rFonts w:ascii="Times New Roman" w:hAnsi="Times New Roman" w:cs="Times New Roman"/>
          <w:sz w:val="28"/>
        </w:rPr>
        <w:t xml:space="preserve">Обоснование ресурсного обеспечения </w:t>
      </w:r>
      <w:r w:rsidR="00313CC1">
        <w:rPr>
          <w:rFonts w:ascii="Times New Roman" w:hAnsi="Times New Roman" w:cs="Times New Roman"/>
          <w:sz w:val="28"/>
        </w:rPr>
        <w:t>муниципальной программы»</w:t>
      </w:r>
      <w:r w:rsidR="00313CC1" w:rsidRPr="00CE0B8D">
        <w:rPr>
          <w:rFonts w:ascii="Times New Roman" w:hAnsi="Times New Roman" w:cs="Times New Roman"/>
          <w:kern w:val="28"/>
          <w:sz w:val="28"/>
          <w:szCs w:val="28"/>
        </w:rPr>
        <w:t xml:space="preserve"> муниципальной</w:t>
      </w:r>
      <w:r w:rsidR="00313CC1" w:rsidRPr="00CE0B8D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 программы </w:t>
      </w:r>
      <w:r w:rsidR="00313CC1" w:rsidRPr="00CE0B8D">
        <w:rPr>
          <w:rFonts w:ascii="Times New Roman" w:hAnsi="Times New Roman" w:cs="Times New Roman"/>
          <w:kern w:val="28"/>
          <w:sz w:val="28"/>
          <w:szCs w:val="28"/>
        </w:rPr>
        <w:t xml:space="preserve">Брюховецкого сельского поселения Брюховецкого района </w:t>
      </w:r>
      <w:r w:rsidR="00313CC1" w:rsidRPr="00CE0B8D">
        <w:rPr>
          <w:rFonts w:ascii="Times New Roman" w:eastAsia="Times New Roman" w:hAnsi="Times New Roman" w:cs="Times New Roman"/>
          <w:kern w:val="28"/>
          <w:sz w:val="28"/>
          <w:szCs w:val="28"/>
        </w:rPr>
        <w:t>«</w:t>
      </w:r>
      <w:r w:rsidR="00313CC1">
        <w:rPr>
          <w:rFonts w:ascii="Times New Roman" w:hAnsi="Times New Roman" w:cs="Times New Roman"/>
          <w:kern w:val="28"/>
          <w:sz w:val="28"/>
          <w:szCs w:val="28"/>
        </w:rPr>
        <w:t>Развитие малого и среднего предпринимательства в Брюховецком сельском поселении Брюховецкого района</w:t>
      </w:r>
      <w:r w:rsidR="00F95076">
        <w:rPr>
          <w:rFonts w:ascii="Times New Roman" w:hAnsi="Times New Roman" w:cs="Times New Roman"/>
          <w:kern w:val="28"/>
          <w:sz w:val="28"/>
          <w:szCs w:val="28"/>
        </w:rPr>
        <w:t>»</w:t>
      </w:r>
      <w:r w:rsidR="006506D9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="005E11A3" w:rsidRPr="00E059CA">
        <w:rPr>
          <w:rFonts w:ascii="Times New Roman" w:hAnsi="Times New Roman" w:cs="Times New Roman"/>
          <w:sz w:val="28"/>
          <w:szCs w:val="28"/>
          <w:shd w:val="clear" w:color="auto" w:fill="FFFFFF"/>
        </w:rPr>
        <w:t>изложить в следующей редакции:</w:t>
      </w:r>
    </w:p>
    <w:p w:rsidR="004C1DB4" w:rsidRPr="004C1DB4" w:rsidRDefault="005E11A3" w:rsidP="004C1DB4">
      <w:pPr>
        <w:pStyle w:val="ad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«4. </w:t>
      </w:r>
      <w:r w:rsidRPr="003E3B1B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984"/>
        <w:gridCol w:w="1134"/>
        <w:gridCol w:w="1276"/>
        <w:gridCol w:w="992"/>
        <w:gridCol w:w="851"/>
        <w:gridCol w:w="850"/>
        <w:gridCol w:w="851"/>
        <w:gridCol w:w="992"/>
      </w:tblGrid>
      <w:tr w:rsidR="005E11A3" w:rsidRPr="005E11A3" w:rsidTr="004C1DB4">
        <w:tc>
          <w:tcPr>
            <w:tcW w:w="568" w:type="dxa"/>
            <w:vMerge w:val="restart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E11A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E11A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</w:t>
            </w:r>
            <w:r w:rsidRPr="005E11A3">
              <w:rPr>
                <w:rFonts w:ascii="Times New Roman" w:hAnsi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Источники </w:t>
            </w:r>
            <w:r w:rsidRPr="005E11A3">
              <w:rPr>
                <w:rFonts w:ascii="Times New Roman" w:hAnsi="Times New Roman"/>
                <w:sz w:val="24"/>
                <w:szCs w:val="24"/>
              </w:rPr>
              <w:lastRenderedPageBreak/>
              <w:t>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lastRenderedPageBreak/>
              <w:t>Объем финансир</w:t>
            </w:r>
            <w:r w:rsidRPr="005E11A3">
              <w:rPr>
                <w:rFonts w:ascii="Times New Roman" w:hAnsi="Times New Roman"/>
                <w:sz w:val="24"/>
                <w:szCs w:val="24"/>
              </w:rPr>
              <w:lastRenderedPageBreak/>
              <w:t>ования всего (тыс</w:t>
            </w:r>
            <w:proofErr w:type="gramStart"/>
            <w:r w:rsidRPr="005E11A3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5E11A3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536" w:type="dxa"/>
            <w:gridSpan w:val="5"/>
            <w:shd w:val="clear" w:color="auto" w:fill="auto"/>
          </w:tcPr>
          <w:p w:rsidR="005E11A3" w:rsidRPr="005E11A3" w:rsidRDefault="005E11A3" w:rsidP="005E1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lastRenderedPageBreak/>
              <w:t>В том числе</w:t>
            </w:r>
          </w:p>
        </w:tc>
      </w:tr>
      <w:tr w:rsidR="005E11A3" w:rsidRPr="005E11A3" w:rsidTr="004C1DB4">
        <w:tc>
          <w:tcPr>
            <w:tcW w:w="568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  <w:r w:rsidRPr="005E11A3">
              <w:rPr>
                <w:rFonts w:ascii="Times New Roman" w:hAnsi="Times New Roman"/>
                <w:sz w:val="24"/>
                <w:szCs w:val="24"/>
              </w:rPr>
              <w:lastRenderedPageBreak/>
              <w:t>год</w:t>
            </w:r>
          </w:p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2023 </w:t>
            </w:r>
            <w:r w:rsidRPr="005E11A3">
              <w:rPr>
                <w:rFonts w:ascii="Times New Roman" w:hAnsi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850" w:type="dxa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2024 </w:t>
            </w:r>
            <w:r w:rsidRPr="005E11A3">
              <w:rPr>
                <w:rFonts w:ascii="Times New Roman" w:hAnsi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851" w:type="dxa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2025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992" w:type="dxa"/>
          </w:tcPr>
          <w:p w:rsid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2026</w:t>
            </w:r>
          </w:p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год</w:t>
            </w:r>
          </w:p>
        </w:tc>
      </w:tr>
      <w:tr w:rsidR="005E11A3" w:rsidRPr="005E11A3" w:rsidTr="004C1DB4">
        <w:tc>
          <w:tcPr>
            <w:tcW w:w="568" w:type="dxa"/>
            <w:vMerge w:val="restart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</w:p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 xml:space="preserve">Брюховецкого сельского поселения Брюховецкого района </w:t>
            </w:r>
          </w:p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«Развитие малого и среднего предпринимательства в Брюховецком сельском поселении Брюховецкого района»</w:t>
            </w:r>
          </w:p>
        </w:tc>
        <w:tc>
          <w:tcPr>
            <w:tcW w:w="1134" w:type="dxa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5E11A3" w:rsidRPr="005E11A3" w:rsidRDefault="005E11A3" w:rsidP="00C8272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82721">
              <w:rPr>
                <w:rFonts w:ascii="Times New Roman" w:hAnsi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992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851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22,6</w:t>
            </w:r>
          </w:p>
        </w:tc>
        <w:tc>
          <w:tcPr>
            <w:tcW w:w="850" w:type="dxa"/>
          </w:tcPr>
          <w:p w:rsidR="005E11A3" w:rsidRPr="005E11A3" w:rsidRDefault="00B8778A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  <w:r w:rsidR="005E11A3" w:rsidRPr="005E11A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992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5E11A3" w:rsidRPr="005E11A3" w:rsidTr="004C1DB4">
        <w:tc>
          <w:tcPr>
            <w:tcW w:w="568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5E11A3" w:rsidRPr="005E11A3" w:rsidRDefault="005E11A3" w:rsidP="00C8272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82721">
              <w:rPr>
                <w:rFonts w:ascii="Times New Roman" w:hAnsi="Times New Roman"/>
                <w:sz w:val="24"/>
                <w:szCs w:val="24"/>
              </w:rPr>
              <w:t>59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992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851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22,6</w:t>
            </w:r>
          </w:p>
        </w:tc>
        <w:tc>
          <w:tcPr>
            <w:tcW w:w="850" w:type="dxa"/>
          </w:tcPr>
          <w:p w:rsidR="005E11A3" w:rsidRPr="005E11A3" w:rsidRDefault="00B8778A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  <w:r w:rsidR="005E11A3" w:rsidRPr="005E11A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992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5E11A3" w:rsidRPr="005E11A3" w:rsidTr="004C1DB4">
        <w:tc>
          <w:tcPr>
            <w:tcW w:w="568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1A3" w:rsidRPr="005E11A3" w:rsidRDefault="006506D9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E11A3" w:rsidRPr="005E11A3" w:rsidRDefault="006506D9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E11A3" w:rsidRPr="005E11A3" w:rsidTr="004C1DB4">
        <w:tc>
          <w:tcPr>
            <w:tcW w:w="568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1A3" w:rsidRPr="005E11A3" w:rsidRDefault="006506D9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E11A3" w:rsidRPr="005E11A3" w:rsidRDefault="006506D9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E11A3" w:rsidRPr="005E11A3" w:rsidTr="004C1DB4">
        <w:tc>
          <w:tcPr>
            <w:tcW w:w="568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1A3" w:rsidRPr="005E11A3" w:rsidRDefault="006506D9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E11A3" w:rsidRPr="005E11A3" w:rsidRDefault="006506D9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834DA6" w:rsidRPr="00834DA6" w:rsidRDefault="00834DA6" w:rsidP="0083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DA6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834DA6" w:rsidRPr="00834DA6" w:rsidRDefault="00834DA6" w:rsidP="0083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DA6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313CC1" w:rsidRPr="00834DA6" w:rsidRDefault="00834DA6" w:rsidP="0083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834DA6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132BAA" w:rsidRDefault="007D7D0A" w:rsidP="00F33C3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32BAA">
        <w:rPr>
          <w:rFonts w:ascii="Times New Roman" w:hAnsi="Times New Roman"/>
          <w:sz w:val="28"/>
          <w:szCs w:val="28"/>
        </w:rPr>
        <w:t xml:space="preserve">) приложение к муниципальной программе </w:t>
      </w:r>
      <w:r w:rsidR="00132BAA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</w:t>
      </w:r>
      <w:r w:rsidR="00132BAA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Брюховецком сельском поселении Брюховецкого района</w:t>
      </w:r>
      <w:r w:rsidR="00132BAA">
        <w:rPr>
          <w:rFonts w:ascii="Times New Roman" w:hAnsi="Times New Roman"/>
          <w:bCs/>
          <w:sz w:val="28"/>
          <w:szCs w:val="28"/>
        </w:rPr>
        <w:t xml:space="preserve">» </w:t>
      </w:r>
      <w:r w:rsidR="00132BAA">
        <w:rPr>
          <w:rFonts w:ascii="Times New Roman" w:hAnsi="Times New Roman"/>
          <w:sz w:val="28"/>
          <w:szCs w:val="28"/>
        </w:rPr>
        <w:t>изложить в новой редакции (прилагается).</w:t>
      </w:r>
    </w:p>
    <w:p w:rsidR="00F95076" w:rsidRPr="00FA65FD" w:rsidRDefault="003C43F9" w:rsidP="00F95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9CA">
        <w:rPr>
          <w:rFonts w:ascii="Times New Roman" w:hAnsi="Times New Roman" w:cs="Times New Roman"/>
          <w:sz w:val="28"/>
          <w:szCs w:val="28"/>
        </w:rPr>
        <w:t>2. </w:t>
      </w:r>
      <w:r w:rsidR="00F95076" w:rsidRPr="00FA65FD">
        <w:rPr>
          <w:rFonts w:ascii="Times New Roman" w:eastAsia="Times New Roman" w:hAnsi="Times New Roman" w:cs="Times New Roman"/>
          <w:sz w:val="28"/>
          <w:szCs w:val="28"/>
        </w:rPr>
        <w:t>Постановление вступа</w:t>
      </w:r>
      <w:r w:rsidR="00834DA6">
        <w:rPr>
          <w:rFonts w:ascii="Times New Roman" w:eastAsia="Times New Roman" w:hAnsi="Times New Roman" w:cs="Times New Roman"/>
          <w:sz w:val="28"/>
          <w:szCs w:val="28"/>
        </w:rPr>
        <w:t>ет в силу со дня его подписания</w:t>
      </w:r>
      <w:r w:rsidR="00F95076" w:rsidRPr="00FA65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C43F9" w:rsidRPr="00E059CA" w:rsidRDefault="003C43F9" w:rsidP="003C43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D9D" w:rsidRPr="00E059CA" w:rsidRDefault="00B71D9D" w:rsidP="0052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4CD5" w:rsidRDefault="00524CD5" w:rsidP="0052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536" w:rsidRDefault="00ED62FC" w:rsidP="00CD28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24CD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75536">
        <w:rPr>
          <w:rFonts w:ascii="Times New Roman" w:hAnsi="Times New Roman" w:cs="Times New Roman"/>
          <w:sz w:val="28"/>
          <w:szCs w:val="28"/>
        </w:rPr>
        <w:t xml:space="preserve"> </w:t>
      </w:r>
      <w:r w:rsidR="00524CD5">
        <w:rPr>
          <w:rFonts w:ascii="Times New Roman" w:hAnsi="Times New Roman" w:cs="Times New Roman"/>
          <w:sz w:val="28"/>
          <w:szCs w:val="28"/>
        </w:rPr>
        <w:t xml:space="preserve">Брюховецкого </w:t>
      </w:r>
      <w:proofErr w:type="gramStart"/>
      <w:r w:rsidR="00524CD5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524CD5" w:rsidRPr="00E059CA" w:rsidRDefault="00675536" w:rsidP="006755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24CD5">
        <w:rPr>
          <w:rFonts w:ascii="Times New Roman" w:hAnsi="Times New Roman" w:cs="Times New Roman"/>
          <w:sz w:val="28"/>
          <w:szCs w:val="28"/>
        </w:rPr>
        <w:t>осел</w:t>
      </w:r>
      <w:r w:rsidR="00ED62FC">
        <w:rPr>
          <w:rFonts w:ascii="Times New Roman" w:hAnsi="Times New Roman" w:cs="Times New Roman"/>
          <w:sz w:val="28"/>
          <w:szCs w:val="28"/>
        </w:rPr>
        <w:t>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62FC">
        <w:rPr>
          <w:rFonts w:ascii="Times New Roman" w:hAnsi="Times New Roman" w:cs="Times New Roman"/>
          <w:sz w:val="28"/>
          <w:szCs w:val="28"/>
        </w:rPr>
        <w:t>Брюховецкого района</w:t>
      </w:r>
      <w:r w:rsidR="00ED62FC">
        <w:rPr>
          <w:rFonts w:ascii="Times New Roman" w:hAnsi="Times New Roman" w:cs="Times New Roman"/>
          <w:sz w:val="28"/>
          <w:szCs w:val="28"/>
        </w:rPr>
        <w:tab/>
      </w:r>
      <w:r w:rsidR="00CD28B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ED62FC">
        <w:rPr>
          <w:rFonts w:ascii="Times New Roman" w:hAnsi="Times New Roman" w:cs="Times New Roman"/>
          <w:sz w:val="28"/>
          <w:szCs w:val="28"/>
        </w:rPr>
        <w:t>Е.В. Самохин</w:t>
      </w:r>
    </w:p>
    <w:sectPr w:rsidR="00524CD5" w:rsidRPr="00E059CA" w:rsidSect="005255ED">
      <w:headerReference w:type="default" r:id="rId8"/>
      <w:pgSz w:w="11904" w:h="16834"/>
      <w:pgMar w:top="1134" w:right="567" w:bottom="851" w:left="1701" w:header="425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BFF" w:rsidRDefault="00622BFF" w:rsidP="005F081F">
      <w:pPr>
        <w:spacing w:after="0" w:line="240" w:lineRule="auto"/>
      </w:pPr>
      <w:r>
        <w:separator/>
      </w:r>
    </w:p>
  </w:endnote>
  <w:endnote w:type="continuationSeparator" w:id="1">
    <w:p w:rsidR="00622BFF" w:rsidRDefault="00622BFF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BFF" w:rsidRDefault="00622BFF" w:rsidP="005F081F">
      <w:pPr>
        <w:spacing w:after="0" w:line="240" w:lineRule="auto"/>
      </w:pPr>
      <w:r>
        <w:separator/>
      </w:r>
    </w:p>
  </w:footnote>
  <w:footnote w:type="continuationSeparator" w:id="1">
    <w:p w:rsidR="00622BFF" w:rsidRDefault="00622BFF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5848"/>
    </w:sdtPr>
    <w:sdtEndPr>
      <w:rPr>
        <w:rFonts w:ascii="Times New Roman" w:hAnsi="Times New Roman" w:cs="Times New Roman"/>
        <w:sz w:val="28"/>
        <w:szCs w:val="28"/>
      </w:rPr>
    </w:sdtEndPr>
    <w:sdtContent>
      <w:p w:rsidR="006506D9" w:rsidRDefault="00942BF9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70AC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506D9" w:rsidRPr="00570AC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70AC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D7D0A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570ACA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6506D9" w:rsidRPr="00570ACA" w:rsidRDefault="00942BF9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2ED320D"/>
    <w:multiLevelType w:val="hybridMultilevel"/>
    <w:tmpl w:val="B328A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01B25"/>
    <w:rsid w:val="00001BF3"/>
    <w:rsid w:val="0001404E"/>
    <w:rsid w:val="00016822"/>
    <w:rsid w:val="00025A23"/>
    <w:rsid w:val="0002629F"/>
    <w:rsid w:val="0002742C"/>
    <w:rsid w:val="00034792"/>
    <w:rsid w:val="00037551"/>
    <w:rsid w:val="00037D8D"/>
    <w:rsid w:val="000452A3"/>
    <w:rsid w:val="000460BD"/>
    <w:rsid w:val="0005166E"/>
    <w:rsid w:val="00051D89"/>
    <w:rsid w:val="00056315"/>
    <w:rsid w:val="0006210C"/>
    <w:rsid w:val="00072659"/>
    <w:rsid w:val="00083D7A"/>
    <w:rsid w:val="0008424C"/>
    <w:rsid w:val="00084ADC"/>
    <w:rsid w:val="0009193B"/>
    <w:rsid w:val="00096213"/>
    <w:rsid w:val="00097B7B"/>
    <w:rsid w:val="000A2FE0"/>
    <w:rsid w:val="000A59DE"/>
    <w:rsid w:val="000C2F87"/>
    <w:rsid w:val="000C45BE"/>
    <w:rsid w:val="000C7CB1"/>
    <w:rsid w:val="000D1ED2"/>
    <w:rsid w:val="000D7748"/>
    <w:rsid w:val="000E4ABA"/>
    <w:rsid w:val="000E740B"/>
    <w:rsid w:val="000F0B12"/>
    <w:rsid w:val="00100816"/>
    <w:rsid w:val="001022A1"/>
    <w:rsid w:val="001032CD"/>
    <w:rsid w:val="00106FFD"/>
    <w:rsid w:val="001075D9"/>
    <w:rsid w:val="00107C30"/>
    <w:rsid w:val="00111E2A"/>
    <w:rsid w:val="00126C70"/>
    <w:rsid w:val="00130B59"/>
    <w:rsid w:val="00132BAA"/>
    <w:rsid w:val="00150509"/>
    <w:rsid w:val="00152F52"/>
    <w:rsid w:val="0015564A"/>
    <w:rsid w:val="00167A89"/>
    <w:rsid w:val="00170963"/>
    <w:rsid w:val="0017130F"/>
    <w:rsid w:val="0018082A"/>
    <w:rsid w:val="001A0A24"/>
    <w:rsid w:val="001A2F58"/>
    <w:rsid w:val="001A5EFF"/>
    <w:rsid w:val="001A74E2"/>
    <w:rsid w:val="001B560B"/>
    <w:rsid w:val="001C271C"/>
    <w:rsid w:val="001C5888"/>
    <w:rsid w:val="001E1D71"/>
    <w:rsid w:val="001E4D4B"/>
    <w:rsid w:val="001E5AF4"/>
    <w:rsid w:val="001F4CEA"/>
    <w:rsid w:val="001F5EF8"/>
    <w:rsid w:val="00202327"/>
    <w:rsid w:val="002044A0"/>
    <w:rsid w:val="00210CA1"/>
    <w:rsid w:val="00214136"/>
    <w:rsid w:val="00220C78"/>
    <w:rsid w:val="002238EF"/>
    <w:rsid w:val="00224111"/>
    <w:rsid w:val="00227F28"/>
    <w:rsid w:val="00230A98"/>
    <w:rsid w:val="002338B2"/>
    <w:rsid w:val="002420AD"/>
    <w:rsid w:val="00245989"/>
    <w:rsid w:val="00251FC6"/>
    <w:rsid w:val="00253A20"/>
    <w:rsid w:val="00253B53"/>
    <w:rsid w:val="00267E38"/>
    <w:rsid w:val="002715A4"/>
    <w:rsid w:val="00281890"/>
    <w:rsid w:val="00293596"/>
    <w:rsid w:val="002C0891"/>
    <w:rsid w:val="002C132F"/>
    <w:rsid w:val="002C7696"/>
    <w:rsid w:val="002D736F"/>
    <w:rsid w:val="002E01BF"/>
    <w:rsid w:val="002E2192"/>
    <w:rsid w:val="002E7F95"/>
    <w:rsid w:val="002F14C6"/>
    <w:rsid w:val="002F3186"/>
    <w:rsid w:val="002F5DAC"/>
    <w:rsid w:val="00302F66"/>
    <w:rsid w:val="0030324D"/>
    <w:rsid w:val="003048F6"/>
    <w:rsid w:val="00312097"/>
    <w:rsid w:val="00313CC1"/>
    <w:rsid w:val="00317AF1"/>
    <w:rsid w:val="00320F3D"/>
    <w:rsid w:val="00324B07"/>
    <w:rsid w:val="003258AC"/>
    <w:rsid w:val="0033272B"/>
    <w:rsid w:val="00343259"/>
    <w:rsid w:val="00345ADF"/>
    <w:rsid w:val="003554D2"/>
    <w:rsid w:val="00360D1F"/>
    <w:rsid w:val="003613A5"/>
    <w:rsid w:val="00362AD4"/>
    <w:rsid w:val="003809EA"/>
    <w:rsid w:val="00386994"/>
    <w:rsid w:val="00387D83"/>
    <w:rsid w:val="003A441E"/>
    <w:rsid w:val="003A6D1C"/>
    <w:rsid w:val="003B1E2B"/>
    <w:rsid w:val="003B2C16"/>
    <w:rsid w:val="003C1E07"/>
    <w:rsid w:val="003C3237"/>
    <w:rsid w:val="003C3BEE"/>
    <w:rsid w:val="003C43F9"/>
    <w:rsid w:val="003C45AB"/>
    <w:rsid w:val="003C79F2"/>
    <w:rsid w:val="003D47CE"/>
    <w:rsid w:val="003E437A"/>
    <w:rsid w:val="003E4C61"/>
    <w:rsid w:val="003F413F"/>
    <w:rsid w:val="00410F19"/>
    <w:rsid w:val="00420DE0"/>
    <w:rsid w:val="0042470B"/>
    <w:rsid w:val="004322CE"/>
    <w:rsid w:val="004424DB"/>
    <w:rsid w:val="00451767"/>
    <w:rsid w:val="00452C9D"/>
    <w:rsid w:val="0045729F"/>
    <w:rsid w:val="00463EFF"/>
    <w:rsid w:val="00483DC4"/>
    <w:rsid w:val="004A3162"/>
    <w:rsid w:val="004B0B57"/>
    <w:rsid w:val="004B2FCD"/>
    <w:rsid w:val="004C1DB4"/>
    <w:rsid w:val="004C3225"/>
    <w:rsid w:val="004C4D35"/>
    <w:rsid w:val="004D243A"/>
    <w:rsid w:val="004D5AF4"/>
    <w:rsid w:val="004D69CF"/>
    <w:rsid w:val="004E0E5A"/>
    <w:rsid w:val="004F384E"/>
    <w:rsid w:val="004F49F9"/>
    <w:rsid w:val="004F4C40"/>
    <w:rsid w:val="004F5671"/>
    <w:rsid w:val="005016A7"/>
    <w:rsid w:val="005018B2"/>
    <w:rsid w:val="00506746"/>
    <w:rsid w:val="00510791"/>
    <w:rsid w:val="00520546"/>
    <w:rsid w:val="005234A3"/>
    <w:rsid w:val="00524566"/>
    <w:rsid w:val="00524CD5"/>
    <w:rsid w:val="005255ED"/>
    <w:rsid w:val="00525C0D"/>
    <w:rsid w:val="00532129"/>
    <w:rsid w:val="00532235"/>
    <w:rsid w:val="00543A5D"/>
    <w:rsid w:val="00545EEA"/>
    <w:rsid w:val="005552F6"/>
    <w:rsid w:val="00560F44"/>
    <w:rsid w:val="00562E39"/>
    <w:rsid w:val="0057064A"/>
    <w:rsid w:val="00570ACA"/>
    <w:rsid w:val="005714F8"/>
    <w:rsid w:val="00571F7D"/>
    <w:rsid w:val="0057736E"/>
    <w:rsid w:val="00583B1C"/>
    <w:rsid w:val="005A3A6D"/>
    <w:rsid w:val="005A4C8A"/>
    <w:rsid w:val="005B00B8"/>
    <w:rsid w:val="005C3681"/>
    <w:rsid w:val="005D1A0A"/>
    <w:rsid w:val="005E11A3"/>
    <w:rsid w:val="005E2175"/>
    <w:rsid w:val="005E398B"/>
    <w:rsid w:val="005F081F"/>
    <w:rsid w:val="005F104A"/>
    <w:rsid w:val="005F7FD0"/>
    <w:rsid w:val="006207FE"/>
    <w:rsid w:val="00621607"/>
    <w:rsid w:val="00622BFF"/>
    <w:rsid w:val="00624012"/>
    <w:rsid w:val="00625342"/>
    <w:rsid w:val="006253C1"/>
    <w:rsid w:val="00633674"/>
    <w:rsid w:val="00635E55"/>
    <w:rsid w:val="00636047"/>
    <w:rsid w:val="006475D5"/>
    <w:rsid w:val="006506D9"/>
    <w:rsid w:val="006551BA"/>
    <w:rsid w:val="0065774E"/>
    <w:rsid w:val="0066356B"/>
    <w:rsid w:val="00670344"/>
    <w:rsid w:val="00674119"/>
    <w:rsid w:val="00675536"/>
    <w:rsid w:val="006833D4"/>
    <w:rsid w:val="006A0BE8"/>
    <w:rsid w:val="006A3E88"/>
    <w:rsid w:val="006B0C08"/>
    <w:rsid w:val="006B49A0"/>
    <w:rsid w:val="006B56A6"/>
    <w:rsid w:val="006B6166"/>
    <w:rsid w:val="006C2BFE"/>
    <w:rsid w:val="006D19D6"/>
    <w:rsid w:val="006D37F1"/>
    <w:rsid w:val="006D457C"/>
    <w:rsid w:val="006F61EB"/>
    <w:rsid w:val="00710728"/>
    <w:rsid w:val="00713FD4"/>
    <w:rsid w:val="007272A7"/>
    <w:rsid w:val="00745CDC"/>
    <w:rsid w:val="00746E30"/>
    <w:rsid w:val="00747B4E"/>
    <w:rsid w:val="00751BA4"/>
    <w:rsid w:val="0075388D"/>
    <w:rsid w:val="00757B26"/>
    <w:rsid w:val="00760399"/>
    <w:rsid w:val="00767E5B"/>
    <w:rsid w:val="0077012F"/>
    <w:rsid w:val="007701D4"/>
    <w:rsid w:val="00786BE4"/>
    <w:rsid w:val="007907A2"/>
    <w:rsid w:val="00790A89"/>
    <w:rsid w:val="00794CB8"/>
    <w:rsid w:val="00794FA3"/>
    <w:rsid w:val="00797326"/>
    <w:rsid w:val="00797FAB"/>
    <w:rsid w:val="007A2B3F"/>
    <w:rsid w:val="007A3205"/>
    <w:rsid w:val="007B382A"/>
    <w:rsid w:val="007B50FE"/>
    <w:rsid w:val="007B5380"/>
    <w:rsid w:val="007B5E9B"/>
    <w:rsid w:val="007C2F8B"/>
    <w:rsid w:val="007C65DB"/>
    <w:rsid w:val="007D148E"/>
    <w:rsid w:val="007D3D4C"/>
    <w:rsid w:val="007D7D0A"/>
    <w:rsid w:val="007E7022"/>
    <w:rsid w:val="007E74DA"/>
    <w:rsid w:val="007F3678"/>
    <w:rsid w:val="00800144"/>
    <w:rsid w:val="008145AA"/>
    <w:rsid w:val="00834DA6"/>
    <w:rsid w:val="008452CF"/>
    <w:rsid w:val="00846B10"/>
    <w:rsid w:val="0085275C"/>
    <w:rsid w:val="00853B82"/>
    <w:rsid w:val="00856E53"/>
    <w:rsid w:val="008678EC"/>
    <w:rsid w:val="0087247B"/>
    <w:rsid w:val="00874961"/>
    <w:rsid w:val="00882FB7"/>
    <w:rsid w:val="008841F1"/>
    <w:rsid w:val="008853FC"/>
    <w:rsid w:val="008B19A3"/>
    <w:rsid w:val="008B51A6"/>
    <w:rsid w:val="008B56F0"/>
    <w:rsid w:val="008B5BF1"/>
    <w:rsid w:val="008D0DA3"/>
    <w:rsid w:val="008D46D8"/>
    <w:rsid w:val="008D548F"/>
    <w:rsid w:val="008E04B2"/>
    <w:rsid w:val="008E0612"/>
    <w:rsid w:val="008E0A91"/>
    <w:rsid w:val="008E3952"/>
    <w:rsid w:val="008E3CA6"/>
    <w:rsid w:val="008F3387"/>
    <w:rsid w:val="008F59C9"/>
    <w:rsid w:val="009125B8"/>
    <w:rsid w:val="0091301A"/>
    <w:rsid w:val="0092069E"/>
    <w:rsid w:val="0092268D"/>
    <w:rsid w:val="00922719"/>
    <w:rsid w:val="0093580A"/>
    <w:rsid w:val="00942BF9"/>
    <w:rsid w:val="00955EBC"/>
    <w:rsid w:val="0096217E"/>
    <w:rsid w:val="00980718"/>
    <w:rsid w:val="00982C53"/>
    <w:rsid w:val="009851F0"/>
    <w:rsid w:val="00990706"/>
    <w:rsid w:val="00991596"/>
    <w:rsid w:val="0099269F"/>
    <w:rsid w:val="00995F18"/>
    <w:rsid w:val="00996EE8"/>
    <w:rsid w:val="009A13C7"/>
    <w:rsid w:val="009B070C"/>
    <w:rsid w:val="009B3639"/>
    <w:rsid w:val="009C3061"/>
    <w:rsid w:val="009C4882"/>
    <w:rsid w:val="009C64A8"/>
    <w:rsid w:val="009C704F"/>
    <w:rsid w:val="009D5CB7"/>
    <w:rsid w:val="009D648E"/>
    <w:rsid w:val="009E53FF"/>
    <w:rsid w:val="009F0CB1"/>
    <w:rsid w:val="009F2D8B"/>
    <w:rsid w:val="009F4CD6"/>
    <w:rsid w:val="009F54D8"/>
    <w:rsid w:val="009F5916"/>
    <w:rsid w:val="009F6AC7"/>
    <w:rsid w:val="009F7FCE"/>
    <w:rsid w:val="00A0575D"/>
    <w:rsid w:val="00A07203"/>
    <w:rsid w:val="00A12A1F"/>
    <w:rsid w:val="00A1432C"/>
    <w:rsid w:val="00A17D31"/>
    <w:rsid w:val="00A24D66"/>
    <w:rsid w:val="00A35B06"/>
    <w:rsid w:val="00A3797D"/>
    <w:rsid w:val="00A45775"/>
    <w:rsid w:val="00A51F04"/>
    <w:rsid w:val="00A60344"/>
    <w:rsid w:val="00A7177F"/>
    <w:rsid w:val="00A755BB"/>
    <w:rsid w:val="00A77056"/>
    <w:rsid w:val="00A82DBE"/>
    <w:rsid w:val="00A87000"/>
    <w:rsid w:val="00A87E2D"/>
    <w:rsid w:val="00A92D14"/>
    <w:rsid w:val="00A93A77"/>
    <w:rsid w:val="00A94089"/>
    <w:rsid w:val="00A94BF7"/>
    <w:rsid w:val="00A97286"/>
    <w:rsid w:val="00AA19E7"/>
    <w:rsid w:val="00AA3CEF"/>
    <w:rsid w:val="00AA781F"/>
    <w:rsid w:val="00AB085E"/>
    <w:rsid w:val="00AB0FA1"/>
    <w:rsid w:val="00AB4396"/>
    <w:rsid w:val="00AB607A"/>
    <w:rsid w:val="00AC3279"/>
    <w:rsid w:val="00AD2750"/>
    <w:rsid w:val="00AE16EE"/>
    <w:rsid w:val="00AE1E34"/>
    <w:rsid w:val="00AE28FE"/>
    <w:rsid w:val="00AE4140"/>
    <w:rsid w:val="00AF18C0"/>
    <w:rsid w:val="00AF6C9E"/>
    <w:rsid w:val="00B02827"/>
    <w:rsid w:val="00B04212"/>
    <w:rsid w:val="00B067C5"/>
    <w:rsid w:val="00B07205"/>
    <w:rsid w:val="00B0742E"/>
    <w:rsid w:val="00B07541"/>
    <w:rsid w:val="00B123BC"/>
    <w:rsid w:val="00B2296C"/>
    <w:rsid w:val="00B22DFA"/>
    <w:rsid w:val="00B23ED9"/>
    <w:rsid w:val="00B2528D"/>
    <w:rsid w:val="00B31EC7"/>
    <w:rsid w:val="00B32863"/>
    <w:rsid w:val="00B3450B"/>
    <w:rsid w:val="00B40C1D"/>
    <w:rsid w:val="00B41FE3"/>
    <w:rsid w:val="00B510F8"/>
    <w:rsid w:val="00B53B51"/>
    <w:rsid w:val="00B55544"/>
    <w:rsid w:val="00B61E23"/>
    <w:rsid w:val="00B67487"/>
    <w:rsid w:val="00B71D9D"/>
    <w:rsid w:val="00B8778A"/>
    <w:rsid w:val="00B93BC3"/>
    <w:rsid w:val="00BA00FE"/>
    <w:rsid w:val="00BA481E"/>
    <w:rsid w:val="00BA513B"/>
    <w:rsid w:val="00BB1EAE"/>
    <w:rsid w:val="00BB23FE"/>
    <w:rsid w:val="00BB2863"/>
    <w:rsid w:val="00BB34EA"/>
    <w:rsid w:val="00BB413B"/>
    <w:rsid w:val="00BB5F46"/>
    <w:rsid w:val="00BB6844"/>
    <w:rsid w:val="00BB7CC7"/>
    <w:rsid w:val="00BC1E4D"/>
    <w:rsid w:val="00BC26A7"/>
    <w:rsid w:val="00BC29A5"/>
    <w:rsid w:val="00BC4E1D"/>
    <w:rsid w:val="00BC6325"/>
    <w:rsid w:val="00BD2AB2"/>
    <w:rsid w:val="00BD7418"/>
    <w:rsid w:val="00BE2324"/>
    <w:rsid w:val="00BE2CEA"/>
    <w:rsid w:val="00BE45BD"/>
    <w:rsid w:val="00BE567E"/>
    <w:rsid w:val="00BE56EA"/>
    <w:rsid w:val="00BE630C"/>
    <w:rsid w:val="00BE6B2F"/>
    <w:rsid w:val="00BF4748"/>
    <w:rsid w:val="00C04418"/>
    <w:rsid w:val="00C05A77"/>
    <w:rsid w:val="00C13386"/>
    <w:rsid w:val="00C155E2"/>
    <w:rsid w:val="00C22F9D"/>
    <w:rsid w:val="00C34D40"/>
    <w:rsid w:val="00C35BA2"/>
    <w:rsid w:val="00C5134D"/>
    <w:rsid w:val="00C5729D"/>
    <w:rsid w:val="00C67F2B"/>
    <w:rsid w:val="00C707C4"/>
    <w:rsid w:val="00C71C10"/>
    <w:rsid w:val="00C72B9C"/>
    <w:rsid w:val="00C730B6"/>
    <w:rsid w:val="00C75AAF"/>
    <w:rsid w:val="00C77E07"/>
    <w:rsid w:val="00C82506"/>
    <w:rsid w:val="00C82721"/>
    <w:rsid w:val="00C82D2A"/>
    <w:rsid w:val="00C846DB"/>
    <w:rsid w:val="00C873FC"/>
    <w:rsid w:val="00C931CC"/>
    <w:rsid w:val="00CA0280"/>
    <w:rsid w:val="00CA1E2C"/>
    <w:rsid w:val="00CA465D"/>
    <w:rsid w:val="00CA54EC"/>
    <w:rsid w:val="00CB4407"/>
    <w:rsid w:val="00CC264F"/>
    <w:rsid w:val="00CC753F"/>
    <w:rsid w:val="00CD28BC"/>
    <w:rsid w:val="00CD471E"/>
    <w:rsid w:val="00CD66EF"/>
    <w:rsid w:val="00CD7491"/>
    <w:rsid w:val="00CE08F5"/>
    <w:rsid w:val="00CE0B8D"/>
    <w:rsid w:val="00CE305B"/>
    <w:rsid w:val="00D02CBA"/>
    <w:rsid w:val="00D076C5"/>
    <w:rsid w:val="00D11155"/>
    <w:rsid w:val="00D13033"/>
    <w:rsid w:val="00D13367"/>
    <w:rsid w:val="00D1713A"/>
    <w:rsid w:val="00D2682E"/>
    <w:rsid w:val="00D319BC"/>
    <w:rsid w:val="00D323AD"/>
    <w:rsid w:val="00D36146"/>
    <w:rsid w:val="00D40011"/>
    <w:rsid w:val="00D4035E"/>
    <w:rsid w:val="00D64EC7"/>
    <w:rsid w:val="00D67E24"/>
    <w:rsid w:val="00D70B41"/>
    <w:rsid w:val="00D7645D"/>
    <w:rsid w:val="00D7698A"/>
    <w:rsid w:val="00D91536"/>
    <w:rsid w:val="00DA1CB6"/>
    <w:rsid w:val="00DB3008"/>
    <w:rsid w:val="00DB3282"/>
    <w:rsid w:val="00DC6191"/>
    <w:rsid w:val="00DC78E8"/>
    <w:rsid w:val="00DD430F"/>
    <w:rsid w:val="00DD5946"/>
    <w:rsid w:val="00DE2B8E"/>
    <w:rsid w:val="00DF26F9"/>
    <w:rsid w:val="00DF3D2E"/>
    <w:rsid w:val="00DF7266"/>
    <w:rsid w:val="00E059CA"/>
    <w:rsid w:val="00E16FB9"/>
    <w:rsid w:val="00E21A41"/>
    <w:rsid w:val="00E34D9B"/>
    <w:rsid w:val="00E368E6"/>
    <w:rsid w:val="00E37521"/>
    <w:rsid w:val="00E41264"/>
    <w:rsid w:val="00E51B2D"/>
    <w:rsid w:val="00E52BDF"/>
    <w:rsid w:val="00E56E71"/>
    <w:rsid w:val="00E5748A"/>
    <w:rsid w:val="00E62956"/>
    <w:rsid w:val="00E704D1"/>
    <w:rsid w:val="00E7420D"/>
    <w:rsid w:val="00E75B2B"/>
    <w:rsid w:val="00E87BC7"/>
    <w:rsid w:val="00E9358D"/>
    <w:rsid w:val="00E94CC0"/>
    <w:rsid w:val="00E96AB2"/>
    <w:rsid w:val="00E96D40"/>
    <w:rsid w:val="00EA374E"/>
    <w:rsid w:val="00EB2D72"/>
    <w:rsid w:val="00EB34FC"/>
    <w:rsid w:val="00EB5D0B"/>
    <w:rsid w:val="00ED18A2"/>
    <w:rsid w:val="00ED2956"/>
    <w:rsid w:val="00ED2A42"/>
    <w:rsid w:val="00ED62FC"/>
    <w:rsid w:val="00EE5F26"/>
    <w:rsid w:val="00EF08CD"/>
    <w:rsid w:val="00F00D9F"/>
    <w:rsid w:val="00F01C7A"/>
    <w:rsid w:val="00F01DED"/>
    <w:rsid w:val="00F035C3"/>
    <w:rsid w:val="00F06435"/>
    <w:rsid w:val="00F06CBB"/>
    <w:rsid w:val="00F11400"/>
    <w:rsid w:val="00F24CFF"/>
    <w:rsid w:val="00F33C33"/>
    <w:rsid w:val="00F347F9"/>
    <w:rsid w:val="00F41DB0"/>
    <w:rsid w:val="00F43FD7"/>
    <w:rsid w:val="00F44C54"/>
    <w:rsid w:val="00F56FCB"/>
    <w:rsid w:val="00F67468"/>
    <w:rsid w:val="00F726AA"/>
    <w:rsid w:val="00F73666"/>
    <w:rsid w:val="00F7552A"/>
    <w:rsid w:val="00F81318"/>
    <w:rsid w:val="00F82610"/>
    <w:rsid w:val="00F84117"/>
    <w:rsid w:val="00F8435B"/>
    <w:rsid w:val="00F86D52"/>
    <w:rsid w:val="00F87458"/>
    <w:rsid w:val="00F90244"/>
    <w:rsid w:val="00F95076"/>
    <w:rsid w:val="00F958CA"/>
    <w:rsid w:val="00FA13B8"/>
    <w:rsid w:val="00FA2309"/>
    <w:rsid w:val="00FB1CE5"/>
    <w:rsid w:val="00FB75EC"/>
    <w:rsid w:val="00FC440C"/>
    <w:rsid w:val="00FC49AB"/>
    <w:rsid w:val="00FC679C"/>
    <w:rsid w:val="00FD377A"/>
    <w:rsid w:val="00FE041E"/>
    <w:rsid w:val="00FE3FFF"/>
    <w:rsid w:val="00FE402E"/>
    <w:rsid w:val="00FF1C0A"/>
    <w:rsid w:val="00FF3F12"/>
    <w:rsid w:val="00FF4730"/>
    <w:rsid w:val="00FF4D29"/>
    <w:rsid w:val="00FF6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2C132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F081F"/>
  </w:style>
  <w:style w:type="paragraph" w:styleId="ad">
    <w:name w:val="No Spacing"/>
    <w:qFormat/>
    <w:rsid w:val="004B0B5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2C132F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Дыба</cp:lastModifiedBy>
  <cp:revision>4</cp:revision>
  <cp:lastPrinted>2024-10-04T06:16:00Z</cp:lastPrinted>
  <dcterms:created xsi:type="dcterms:W3CDTF">2024-10-24T11:11:00Z</dcterms:created>
  <dcterms:modified xsi:type="dcterms:W3CDTF">2024-10-24T13:32:00Z</dcterms:modified>
</cp:coreProperties>
</file>